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DAEEE" w14:textId="77777777" w:rsidR="00A64B23" w:rsidRPr="006367E7" w:rsidRDefault="00A64B23" w:rsidP="00A64B2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6367E7">
        <w:rPr>
          <w:rFonts w:ascii="Arial" w:hAnsi="Arial" w:cs="Arial"/>
          <w:b/>
          <w:sz w:val="28"/>
          <w:szCs w:val="28"/>
        </w:rPr>
        <w:t>ΔΙ.ΠΑ.Ε.</w:t>
      </w:r>
    </w:p>
    <w:p w14:paraId="6C3C8AA5" w14:textId="2444EB3D" w:rsidR="00A64B23" w:rsidRPr="006367E7" w:rsidRDefault="00A64B23" w:rsidP="00A64B2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6367E7">
        <w:rPr>
          <w:rFonts w:ascii="Arial" w:hAnsi="Arial" w:cs="Arial"/>
          <w:b/>
          <w:sz w:val="28"/>
          <w:szCs w:val="28"/>
        </w:rPr>
        <w:t xml:space="preserve">Μονάδα Υποστήριξης Φοιτητών Σερρών, Κιλκίς, </w:t>
      </w:r>
    </w:p>
    <w:p w14:paraId="699FBFE5" w14:textId="77777777" w:rsidR="00A64B23" w:rsidRPr="006367E7" w:rsidRDefault="00A64B23" w:rsidP="00A64B2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6367E7">
        <w:rPr>
          <w:rFonts w:ascii="Arial" w:hAnsi="Arial" w:cs="Arial"/>
          <w:b/>
          <w:sz w:val="28"/>
          <w:szCs w:val="28"/>
        </w:rPr>
        <w:t>Κατερίνης</w:t>
      </w:r>
    </w:p>
    <w:p w14:paraId="30919A05" w14:textId="77777777" w:rsidR="00A64B23" w:rsidRDefault="00A64B23" w:rsidP="00A64B2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proofErr w:type="spellStart"/>
      <w:r w:rsidRPr="006367E7">
        <w:rPr>
          <w:rFonts w:ascii="Arial" w:hAnsi="Arial" w:cs="Arial"/>
          <w:b/>
          <w:sz w:val="28"/>
          <w:szCs w:val="28"/>
        </w:rPr>
        <w:t>Τηλ</w:t>
      </w:r>
      <w:proofErr w:type="spellEnd"/>
      <w:r w:rsidRPr="006367E7">
        <w:rPr>
          <w:rFonts w:ascii="Arial" w:hAnsi="Arial" w:cs="Arial"/>
          <w:b/>
          <w:sz w:val="28"/>
          <w:szCs w:val="28"/>
        </w:rPr>
        <w:t>. 2321049195</w:t>
      </w:r>
    </w:p>
    <w:p w14:paraId="43EA2007" w14:textId="20CEAE3F" w:rsidR="002957C0" w:rsidRPr="008464C3" w:rsidRDefault="00A64B23" w:rsidP="00F25269">
      <w:pPr>
        <w:pStyle w:val="1"/>
        <w:rPr>
          <w:rFonts w:ascii="Arial" w:hAnsi="Arial" w:cs="Arial"/>
          <w:b/>
          <w:bCs/>
          <w:sz w:val="24"/>
          <w:szCs w:val="24"/>
          <w:u w:val="single"/>
          <w:lang w:val="el-GR"/>
        </w:rPr>
      </w:pPr>
      <w:r w:rsidRPr="008464C3">
        <w:rPr>
          <w:rFonts w:ascii="Arial" w:hAnsi="Arial" w:cs="Arial"/>
          <w:b/>
          <w:bCs/>
          <w:sz w:val="24"/>
          <w:szCs w:val="24"/>
          <w:u w:val="single"/>
          <w:lang w:val="el-GR"/>
        </w:rPr>
        <w:t xml:space="preserve">                                                                                                             Σέρρες </w:t>
      </w:r>
      <w:r w:rsidR="008464C3" w:rsidRPr="008464C3">
        <w:rPr>
          <w:rFonts w:ascii="Arial" w:hAnsi="Arial" w:cs="Arial"/>
          <w:b/>
          <w:bCs/>
          <w:sz w:val="24"/>
          <w:szCs w:val="24"/>
          <w:u w:val="single"/>
          <w:lang w:val="el-GR"/>
        </w:rPr>
        <w:t>5</w:t>
      </w:r>
      <w:r w:rsidRPr="008464C3">
        <w:rPr>
          <w:rFonts w:ascii="Arial" w:hAnsi="Arial" w:cs="Arial"/>
          <w:b/>
          <w:bCs/>
          <w:sz w:val="24"/>
          <w:szCs w:val="24"/>
          <w:u w:val="single"/>
          <w:lang w:val="el-GR"/>
        </w:rPr>
        <w:t>/</w:t>
      </w:r>
      <w:r w:rsidR="008464C3" w:rsidRPr="008464C3">
        <w:rPr>
          <w:rFonts w:ascii="Arial" w:hAnsi="Arial" w:cs="Arial"/>
          <w:b/>
          <w:bCs/>
          <w:sz w:val="24"/>
          <w:szCs w:val="24"/>
          <w:u w:val="single"/>
          <w:lang w:val="el-GR"/>
        </w:rPr>
        <w:t>11</w:t>
      </w:r>
      <w:r w:rsidRPr="008464C3">
        <w:rPr>
          <w:rFonts w:ascii="Arial" w:hAnsi="Arial" w:cs="Arial"/>
          <w:b/>
          <w:bCs/>
          <w:sz w:val="24"/>
          <w:szCs w:val="24"/>
          <w:u w:val="single"/>
          <w:lang w:val="el-GR"/>
        </w:rPr>
        <w:t>/2026</w:t>
      </w:r>
    </w:p>
    <w:p w14:paraId="5B22C81F" w14:textId="60642AB2" w:rsidR="00A64B23" w:rsidRPr="008464C3" w:rsidRDefault="00A64B23" w:rsidP="00A64B23">
      <w:pPr>
        <w:rPr>
          <w:rFonts w:ascii="Arial" w:hAnsi="Arial" w:cs="Arial"/>
        </w:rPr>
      </w:pPr>
    </w:p>
    <w:p w14:paraId="7DC6DBE8" w14:textId="77777777" w:rsidR="00A64B23" w:rsidRPr="008464C3" w:rsidRDefault="00A64B23" w:rsidP="00A64B23">
      <w:pPr>
        <w:rPr>
          <w:rFonts w:ascii="Arial" w:hAnsi="Arial" w:cs="Arial"/>
        </w:rPr>
      </w:pPr>
    </w:p>
    <w:p w14:paraId="6056EDDD" w14:textId="092BA704" w:rsidR="002957C0" w:rsidRPr="006367E7" w:rsidRDefault="002957C0" w:rsidP="002957C0">
      <w:pPr>
        <w:pStyle w:val="1"/>
        <w:jc w:val="center"/>
        <w:rPr>
          <w:rFonts w:ascii="Arial" w:hAnsi="Arial" w:cs="Arial"/>
          <w:b/>
          <w:color w:val="0D0D0D"/>
          <w:sz w:val="28"/>
          <w:szCs w:val="28"/>
          <w:u w:val="single"/>
          <w:lang w:val="el-GR"/>
        </w:rPr>
      </w:pPr>
      <w:r w:rsidRPr="006367E7">
        <w:rPr>
          <w:rFonts w:ascii="Arial" w:hAnsi="Arial" w:cs="Arial"/>
          <w:b/>
          <w:color w:val="0D0D0D"/>
          <w:sz w:val="28"/>
          <w:szCs w:val="28"/>
          <w:u w:val="single"/>
          <w:lang w:val="el-GR"/>
        </w:rPr>
        <w:t>Ανακοίνωση- Πρόσκληση</w:t>
      </w:r>
    </w:p>
    <w:p w14:paraId="55D707AD" w14:textId="77777777" w:rsidR="009D3B91" w:rsidRPr="006367E7" w:rsidRDefault="009D3B91" w:rsidP="009D3B91">
      <w:pPr>
        <w:rPr>
          <w:rFonts w:ascii="Arial" w:hAnsi="Arial" w:cs="Arial"/>
          <w:sz w:val="28"/>
          <w:szCs w:val="28"/>
        </w:rPr>
      </w:pPr>
    </w:p>
    <w:p w14:paraId="1AAFB66D" w14:textId="1F1BD8C6" w:rsidR="009D3B91" w:rsidRPr="006367E7" w:rsidRDefault="009D3B91" w:rsidP="006A60E0">
      <w:pPr>
        <w:pStyle w:val="Web"/>
        <w:spacing w:before="0" w:beforeAutospacing="0" w:after="0" w:afterAutospacing="0"/>
        <w:rPr>
          <w:rFonts w:ascii="Arial" w:hAnsi="Arial" w:cs="Arial"/>
          <w:b/>
          <w:sz w:val="28"/>
          <w:szCs w:val="28"/>
          <w:lang w:val="el-GR"/>
        </w:rPr>
      </w:pPr>
      <w:r w:rsidRPr="006367E7">
        <w:rPr>
          <w:rFonts w:ascii="Arial" w:hAnsi="Arial" w:cs="Arial"/>
          <w:b/>
          <w:sz w:val="28"/>
          <w:szCs w:val="28"/>
          <w:lang w:val="el-GR"/>
        </w:rPr>
        <w:t xml:space="preserve">Θέμα: </w:t>
      </w:r>
      <w:r w:rsidR="008464C3" w:rsidRPr="006367E7">
        <w:rPr>
          <w:rFonts w:ascii="Arial" w:hAnsi="Arial" w:cs="Arial"/>
          <w:b/>
          <w:sz w:val="28"/>
          <w:szCs w:val="28"/>
          <w:lang w:val="el-GR"/>
        </w:rPr>
        <w:t>Θέσεις Πρακτικής Άσκησης</w:t>
      </w:r>
    </w:p>
    <w:p w14:paraId="7661773A" w14:textId="77777777" w:rsidR="009D3B91" w:rsidRPr="006367E7" w:rsidRDefault="009D3B91" w:rsidP="006A60E0">
      <w:pPr>
        <w:pStyle w:val="Web"/>
        <w:spacing w:before="0" w:beforeAutospacing="0" w:after="0" w:afterAutospacing="0"/>
        <w:rPr>
          <w:rFonts w:ascii="Arial" w:hAnsi="Arial" w:cs="Arial"/>
          <w:b/>
          <w:sz w:val="28"/>
          <w:szCs w:val="28"/>
          <w:lang w:val="el-GR"/>
        </w:rPr>
      </w:pPr>
    </w:p>
    <w:p w14:paraId="673A3F17" w14:textId="77777777" w:rsidR="008464C3" w:rsidRPr="008464C3" w:rsidRDefault="008464C3" w:rsidP="009D3B91">
      <w:pPr>
        <w:pStyle w:val="Web"/>
        <w:spacing w:before="0" w:beforeAutospacing="0" w:after="0" w:afterAutospacing="0"/>
        <w:rPr>
          <w:rFonts w:ascii="Arial" w:hAnsi="Arial" w:cs="Arial"/>
          <w:lang w:val="el-GR"/>
        </w:rPr>
      </w:pPr>
    </w:p>
    <w:p w14:paraId="0E65A0F8" w14:textId="59CCD2FA" w:rsidR="008464C3" w:rsidRPr="006367E7" w:rsidRDefault="008464C3" w:rsidP="006367E7">
      <w:pPr>
        <w:pStyle w:val="Web"/>
        <w:spacing w:after="0"/>
        <w:jc w:val="both"/>
        <w:rPr>
          <w:rFonts w:ascii="Arial" w:hAnsi="Arial" w:cs="Arial"/>
          <w:lang w:val="el-GR"/>
        </w:rPr>
      </w:pPr>
      <w:r w:rsidRPr="006367E7">
        <w:rPr>
          <w:rFonts w:ascii="Arial" w:hAnsi="Arial" w:cs="Arial"/>
          <w:lang w:val="el-GR"/>
        </w:rPr>
        <w:t xml:space="preserve">Η </w:t>
      </w:r>
      <w:r w:rsidRPr="006367E7">
        <w:rPr>
          <w:rFonts w:ascii="Arial" w:hAnsi="Arial" w:cs="Arial"/>
          <w:lang w:val="el-GR"/>
        </w:rPr>
        <w:t>εταιρία κατασκευαστική εταιρία μηχανών.</w:t>
      </w:r>
      <w:r w:rsidRPr="006367E7">
        <w:rPr>
          <w:rFonts w:ascii="Arial" w:hAnsi="Arial" w:cs="Arial"/>
          <w:lang w:val="el-GR"/>
        </w:rPr>
        <w:t xml:space="preserve"> </w:t>
      </w:r>
      <w:r w:rsidRPr="006367E7">
        <w:rPr>
          <w:rFonts w:ascii="Arial" w:hAnsi="Arial" w:cs="Arial"/>
          <w:lang w:val="el-GR"/>
        </w:rPr>
        <w:t xml:space="preserve">ΑΛΕΞ. ΠΕΡΤΣΙΝΙΔΗΣ &amp; ΣΙΑ Ο.Ε. με έδρα στη ΒΙ.ΠΕ.Θ. 57022 </w:t>
      </w:r>
      <w:proofErr w:type="spellStart"/>
      <w:r w:rsidRPr="006367E7">
        <w:rPr>
          <w:rFonts w:ascii="Arial" w:hAnsi="Arial" w:cs="Arial"/>
          <w:lang w:val="el-GR"/>
        </w:rPr>
        <w:t>Σίνδος</w:t>
      </w:r>
      <w:proofErr w:type="spellEnd"/>
      <w:r w:rsidRPr="006367E7">
        <w:rPr>
          <w:rFonts w:ascii="Arial" w:hAnsi="Arial" w:cs="Arial"/>
          <w:lang w:val="el-GR"/>
        </w:rPr>
        <w:t xml:space="preserve"> Θεσσαλονίκη</w:t>
      </w:r>
      <w:r w:rsidRPr="006367E7">
        <w:rPr>
          <w:rFonts w:ascii="Arial" w:hAnsi="Arial" w:cs="Arial"/>
          <w:lang w:val="el-GR"/>
        </w:rPr>
        <w:t xml:space="preserve"> αναφέρει ότι «</w:t>
      </w:r>
      <w:r w:rsidRPr="006367E7">
        <w:rPr>
          <w:rFonts w:ascii="Arial" w:hAnsi="Arial" w:cs="Arial"/>
          <w:lang w:val="el-GR"/>
        </w:rPr>
        <w:t xml:space="preserve">είμαστε ανοιχτοί να δεχτούμε αποφοίτους σχολών που επιθυμούν να κάνουν την πρακτική τους &amp; έχουν να κάνουν με ειδικότητες όπως: Χειριστής εργαλειομηχανών CNC / Βιομηχανικός σχεδιασμός, ηλεκτρονικοί &amp; ηλεκτρολόγοι μηχανικοί / </w:t>
      </w:r>
      <w:proofErr w:type="spellStart"/>
      <w:r w:rsidRPr="006367E7">
        <w:rPr>
          <w:rFonts w:ascii="Arial" w:hAnsi="Arial" w:cs="Arial"/>
          <w:lang w:val="el-GR"/>
        </w:rPr>
        <w:t>αυτοματιστές</w:t>
      </w:r>
      <w:proofErr w:type="spellEnd"/>
      <w:r w:rsidRPr="006367E7">
        <w:rPr>
          <w:rFonts w:ascii="Arial" w:hAnsi="Arial" w:cs="Arial"/>
          <w:lang w:val="el-GR"/>
        </w:rPr>
        <w:t>. Αναζητούμε νέους οι οποίοι έχουν τελειώσει τη σχολή τους και θέλουν να κάνουν την πρακτική τους στην εταιρία μας.</w:t>
      </w:r>
    </w:p>
    <w:p w14:paraId="1B9ED1AF" w14:textId="77777777" w:rsidR="008464C3" w:rsidRPr="006367E7" w:rsidRDefault="008464C3" w:rsidP="006367E7">
      <w:pPr>
        <w:pStyle w:val="Web"/>
        <w:spacing w:after="0"/>
        <w:jc w:val="both"/>
        <w:rPr>
          <w:rFonts w:ascii="Arial" w:hAnsi="Arial" w:cs="Arial"/>
          <w:lang w:val="el-GR"/>
        </w:rPr>
      </w:pPr>
      <w:r w:rsidRPr="006367E7">
        <w:rPr>
          <w:rFonts w:ascii="Arial" w:hAnsi="Arial" w:cs="Arial"/>
          <w:lang w:val="el-GR"/>
        </w:rPr>
        <w:t>Μπορείτε να επικοινωνήσετε μαζί μας στα τηλέφωνα της εταιρίας μας: 2310797384 για περισσότερες πληροφορίες ή στο παρόν e-</w:t>
      </w:r>
      <w:proofErr w:type="spellStart"/>
      <w:r w:rsidRPr="006367E7">
        <w:rPr>
          <w:rFonts w:ascii="Arial" w:hAnsi="Arial" w:cs="Arial"/>
          <w:lang w:val="el-GR"/>
        </w:rPr>
        <w:t>mail</w:t>
      </w:r>
      <w:proofErr w:type="spellEnd"/>
      <w:r w:rsidRPr="006367E7">
        <w:rPr>
          <w:rFonts w:ascii="Arial" w:hAnsi="Arial" w:cs="Arial"/>
          <w:lang w:val="el-GR"/>
        </w:rPr>
        <w:t xml:space="preserve">. Για οποιαδήποτε επιπρόσθετη πληροφορία ή διευκρίνηση, παρακαλώ μη διστάσετε να επικοινωνήσετε μαζί μας. Είμαστε πάντα στη διάθεσή σας. Ευχαριστώ. </w:t>
      </w:r>
    </w:p>
    <w:p w14:paraId="1D7CE5B6" w14:textId="77777777" w:rsidR="008464C3" w:rsidRPr="006367E7" w:rsidRDefault="008464C3" w:rsidP="006367E7">
      <w:pPr>
        <w:pStyle w:val="Web"/>
        <w:spacing w:after="0"/>
        <w:jc w:val="both"/>
        <w:rPr>
          <w:rFonts w:ascii="Arial" w:hAnsi="Arial" w:cs="Arial"/>
          <w:lang w:val="el-GR"/>
        </w:rPr>
      </w:pPr>
      <w:r w:rsidRPr="006367E7">
        <w:rPr>
          <w:rFonts w:ascii="Arial" w:hAnsi="Arial" w:cs="Arial"/>
          <w:lang w:val="el-GR"/>
        </w:rPr>
        <w:t xml:space="preserve">Best </w:t>
      </w:r>
      <w:proofErr w:type="spellStart"/>
      <w:r w:rsidRPr="006367E7">
        <w:rPr>
          <w:rFonts w:ascii="Arial" w:hAnsi="Arial" w:cs="Arial"/>
          <w:lang w:val="el-GR"/>
        </w:rPr>
        <w:t>regards</w:t>
      </w:r>
      <w:proofErr w:type="spellEnd"/>
      <w:r w:rsidRPr="006367E7">
        <w:rPr>
          <w:rFonts w:ascii="Arial" w:hAnsi="Arial" w:cs="Arial"/>
          <w:lang w:val="el-GR"/>
        </w:rPr>
        <w:t xml:space="preserve"> / Με φιλικούς χαιρετισμούς</w:t>
      </w:r>
    </w:p>
    <w:p w14:paraId="5B852DF7" w14:textId="77777777" w:rsidR="008464C3" w:rsidRPr="006367E7" w:rsidRDefault="008464C3" w:rsidP="006367E7">
      <w:pPr>
        <w:pStyle w:val="Web"/>
        <w:spacing w:after="0"/>
        <w:jc w:val="both"/>
        <w:rPr>
          <w:rFonts w:ascii="Arial" w:hAnsi="Arial" w:cs="Arial"/>
        </w:rPr>
      </w:pPr>
      <w:r w:rsidRPr="006367E7">
        <w:rPr>
          <w:rFonts w:ascii="Arial" w:hAnsi="Arial" w:cs="Arial"/>
        </w:rPr>
        <w:t>Artemios Makris</w:t>
      </w:r>
    </w:p>
    <w:p w14:paraId="239DD34D" w14:textId="77777777" w:rsidR="008464C3" w:rsidRPr="006367E7" w:rsidRDefault="008464C3" w:rsidP="006367E7">
      <w:pPr>
        <w:pStyle w:val="Web"/>
        <w:spacing w:after="0"/>
        <w:jc w:val="both"/>
        <w:rPr>
          <w:rFonts w:ascii="Arial" w:hAnsi="Arial" w:cs="Arial"/>
        </w:rPr>
      </w:pPr>
      <w:r w:rsidRPr="006367E7">
        <w:rPr>
          <w:rFonts w:ascii="Arial" w:hAnsi="Arial" w:cs="Arial"/>
        </w:rPr>
        <w:t>Administrator &amp; Sales Engineer</w:t>
      </w:r>
    </w:p>
    <w:p w14:paraId="320D781E" w14:textId="77777777" w:rsidR="008464C3" w:rsidRPr="006367E7" w:rsidRDefault="008464C3" w:rsidP="006367E7">
      <w:pPr>
        <w:pStyle w:val="Web"/>
        <w:spacing w:after="0"/>
        <w:jc w:val="both"/>
        <w:rPr>
          <w:rFonts w:ascii="Arial" w:hAnsi="Arial" w:cs="Arial"/>
        </w:rPr>
      </w:pPr>
      <w:r w:rsidRPr="006367E7">
        <w:rPr>
          <w:rFonts w:ascii="Arial" w:hAnsi="Arial" w:cs="Arial"/>
        </w:rPr>
        <w:t xml:space="preserve">      artemios@teanka.gr                    www.teanka.gr     </w:t>
      </w:r>
    </w:p>
    <w:p w14:paraId="49C5D949" w14:textId="77777777" w:rsidR="008464C3" w:rsidRPr="006367E7" w:rsidRDefault="008464C3" w:rsidP="006367E7">
      <w:pPr>
        <w:pStyle w:val="Web"/>
        <w:spacing w:after="0"/>
        <w:jc w:val="both"/>
        <w:rPr>
          <w:rFonts w:ascii="Arial" w:hAnsi="Arial" w:cs="Arial"/>
        </w:rPr>
      </w:pPr>
      <w:r w:rsidRPr="006367E7">
        <w:rPr>
          <w:rFonts w:ascii="Arial" w:hAnsi="Arial" w:cs="Arial"/>
        </w:rPr>
        <w:t xml:space="preserve">      Industrial Area of Thessaloniki 57022 </w:t>
      </w:r>
      <w:proofErr w:type="spellStart"/>
      <w:r w:rsidRPr="006367E7">
        <w:rPr>
          <w:rFonts w:ascii="Arial" w:hAnsi="Arial" w:cs="Arial"/>
        </w:rPr>
        <w:t>Sindos</w:t>
      </w:r>
      <w:proofErr w:type="spellEnd"/>
      <w:r w:rsidRPr="006367E7">
        <w:rPr>
          <w:rFonts w:ascii="Arial" w:hAnsi="Arial" w:cs="Arial"/>
        </w:rPr>
        <w:t>, Greece</w:t>
      </w:r>
    </w:p>
    <w:p w14:paraId="5EE5A27D" w14:textId="77777777" w:rsidR="008464C3" w:rsidRPr="006367E7" w:rsidRDefault="008464C3" w:rsidP="006367E7">
      <w:pPr>
        <w:pStyle w:val="Web"/>
        <w:spacing w:after="0"/>
        <w:jc w:val="both"/>
        <w:rPr>
          <w:rFonts w:ascii="Arial" w:hAnsi="Arial" w:cs="Arial"/>
          <w:lang w:val="el-GR"/>
        </w:rPr>
      </w:pPr>
      <w:r w:rsidRPr="006367E7">
        <w:rPr>
          <w:rFonts w:ascii="Arial" w:hAnsi="Arial" w:cs="Arial"/>
        </w:rPr>
        <w:t xml:space="preserve">      </w:t>
      </w:r>
      <w:r w:rsidRPr="006367E7">
        <w:rPr>
          <w:rFonts w:ascii="Arial" w:hAnsi="Arial" w:cs="Arial"/>
          <w:lang w:val="el-GR"/>
        </w:rPr>
        <w:t>+30 2310797384,  +30 2310 796 185,   +30 2310 797 969</w:t>
      </w:r>
    </w:p>
    <w:p w14:paraId="2A9787D4" w14:textId="77777777" w:rsidR="008464C3" w:rsidRPr="006367E7" w:rsidRDefault="008464C3" w:rsidP="006367E7">
      <w:pPr>
        <w:pStyle w:val="Web"/>
        <w:spacing w:after="0"/>
        <w:jc w:val="both"/>
        <w:rPr>
          <w:rFonts w:ascii="Arial" w:hAnsi="Arial" w:cs="Arial"/>
          <w:lang w:val="el-GR"/>
        </w:rPr>
      </w:pPr>
    </w:p>
    <w:p w14:paraId="235BEFCE" w14:textId="12429182" w:rsidR="008464C3" w:rsidRPr="006367E7" w:rsidRDefault="008464C3" w:rsidP="006367E7">
      <w:pPr>
        <w:pStyle w:val="Web"/>
        <w:spacing w:before="0" w:beforeAutospacing="0" w:after="0" w:afterAutospacing="0"/>
        <w:jc w:val="both"/>
        <w:rPr>
          <w:rFonts w:ascii="Arial" w:hAnsi="Arial" w:cs="Arial"/>
          <w:lang w:val="el-GR"/>
        </w:rPr>
      </w:pPr>
      <w:r w:rsidRPr="006367E7">
        <w:rPr>
          <w:rFonts w:ascii="Arial" w:hAnsi="Arial" w:cs="Arial"/>
          <w:lang w:val="el-GR"/>
        </w:rPr>
        <w:t xml:space="preserve">. </w:t>
      </w:r>
    </w:p>
    <w:p w14:paraId="674B67F0" w14:textId="77777777" w:rsidR="008464C3" w:rsidRPr="006367E7" w:rsidRDefault="008464C3" w:rsidP="006367E7">
      <w:pPr>
        <w:pStyle w:val="Web"/>
        <w:spacing w:before="0" w:beforeAutospacing="0" w:after="0" w:afterAutospacing="0"/>
        <w:jc w:val="both"/>
        <w:rPr>
          <w:rFonts w:ascii="Arial" w:hAnsi="Arial" w:cs="Arial"/>
          <w:lang w:val="el-GR"/>
        </w:rPr>
      </w:pPr>
    </w:p>
    <w:p w14:paraId="6E023C21" w14:textId="1113EBF1" w:rsidR="00A64B23" w:rsidRPr="006367E7" w:rsidRDefault="00A64B23" w:rsidP="006367E7">
      <w:pPr>
        <w:jc w:val="both"/>
        <w:rPr>
          <w:rFonts w:ascii="Arial" w:hAnsi="Arial" w:cs="Arial"/>
        </w:rPr>
      </w:pPr>
      <w:r w:rsidRPr="006367E7">
        <w:rPr>
          <w:rFonts w:ascii="Arial" w:hAnsi="Arial" w:cs="Arial"/>
        </w:rPr>
        <w:t>Ο Προϊστάμενος</w:t>
      </w:r>
    </w:p>
    <w:p w14:paraId="66C9B2E0" w14:textId="11BDDF62" w:rsidR="00A64B23" w:rsidRPr="006367E7" w:rsidRDefault="00A64B23" w:rsidP="006367E7">
      <w:pPr>
        <w:jc w:val="both"/>
        <w:rPr>
          <w:rFonts w:ascii="Arial" w:hAnsi="Arial" w:cs="Arial"/>
        </w:rPr>
      </w:pPr>
      <w:r w:rsidRPr="006367E7">
        <w:rPr>
          <w:rFonts w:ascii="Arial" w:hAnsi="Arial" w:cs="Arial"/>
        </w:rPr>
        <w:t xml:space="preserve">    Γεώργιος </w:t>
      </w:r>
      <w:proofErr w:type="spellStart"/>
      <w:r w:rsidRPr="006367E7">
        <w:rPr>
          <w:rFonts w:ascii="Arial" w:hAnsi="Arial" w:cs="Arial"/>
        </w:rPr>
        <w:t>Ζέκος</w:t>
      </w:r>
      <w:proofErr w:type="spellEnd"/>
    </w:p>
    <w:p w14:paraId="0E7955D3" w14:textId="01ABCDD3" w:rsidR="00A64B23" w:rsidRPr="008464C3" w:rsidRDefault="00A64B23" w:rsidP="00A64B23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t>----------------------------</w:t>
      </w:r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br/>
      </w:r>
      <w:r w:rsidRPr="008464C3">
        <w:rPr>
          <w:rFonts w:ascii="Arial" w:hAnsi="Arial" w:cs="Arial"/>
          <w:noProof/>
        </w:rPr>
        <w:drawing>
          <wp:inline distT="0" distB="0" distL="0" distR="0" wp14:anchorId="3E2437B1" wp14:editId="16ACE3CC">
            <wp:extent cx="2524125" cy="714375"/>
            <wp:effectExtent l="0" t="0" r="9525" b="9525"/>
            <wp:docPr id="2" name="Εικόνα 2" descr="C:\Users\PC\AppData\Local\Microsoft\Windows\INetCache\Content.MSO\F4902E0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\AppData\Local\Microsoft\Windows\INetCache\Content.MSO\F4902E0B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E2EEE" w14:textId="77777777" w:rsidR="00A64B23" w:rsidRPr="008464C3" w:rsidRDefault="00A64B23" w:rsidP="00A64B23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t xml:space="preserve">Δρ. Δρ. Γεώργιος Ι. </w:t>
      </w:r>
      <w:proofErr w:type="spellStart"/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t>Ζέκος</w:t>
      </w:r>
      <w:proofErr w:type="spellEnd"/>
    </w:p>
    <w:p w14:paraId="69BB51E6" w14:textId="77777777" w:rsidR="00A64B23" w:rsidRPr="008464C3" w:rsidRDefault="00A64B23" w:rsidP="00A64B23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8464C3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BS</w:t>
      </w:r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t xml:space="preserve"> (</w:t>
      </w:r>
      <w:r w:rsidRPr="008464C3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Econ</w:t>
      </w:r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t xml:space="preserve">), </w:t>
      </w:r>
      <w:r w:rsidRPr="008464C3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JD</w:t>
      </w:r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r w:rsidRPr="008464C3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LLM</w:t>
      </w:r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t xml:space="preserve">, </w:t>
      </w:r>
      <w:proofErr w:type="spellStart"/>
      <w:r w:rsidRPr="008464C3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Phd</w:t>
      </w:r>
      <w:proofErr w:type="spellEnd"/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t xml:space="preserve"> (</w:t>
      </w:r>
      <w:r w:rsidRPr="008464C3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Law</w:t>
      </w:r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t xml:space="preserve">), </w:t>
      </w:r>
      <w:proofErr w:type="spellStart"/>
      <w:r w:rsidRPr="008464C3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Phd</w:t>
      </w:r>
      <w:proofErr w:type="spellEnd"/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t xml:space="preserve"> (</w:t>
      </w:r>
      <w:r w:rsidRPr="008464C3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Econ</w:t>
      </w:r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t>)</w:t>
      </w:r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br/>
        <w:t>Μονάδα Υποστήριξης Φοιτητών, Σέρρες, Κιλκίς, Κατερίνη</w:t>
      </w:r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br/>
        <w:t>Διεθνές Πανεπιστήμιο της Ελλάδος</w:t>
      </w:r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br/>
        <w:t>Τέρμα Μαγνησίας, 62124 Σέρρες</w:t>
      </w:r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br/>
      </w:r>
      <w:proofErr w:type="spellStart"/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t>τηλ</w:t>
      </w:r>
      <w:proofErr w:type="spellEnd"/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t>. 2321049195</w:t>
      </w:r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br/>
      </w:r>
      <w:r w:rsidRPr="008464C3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e</w:t>
      </w:r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t>-</w:t>
      </w:r>
      <w:r w:rsidRPr="008464C3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mail</w:t>
      </w:r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t xml:space="preserve">: </w:t>
      </w:r>
      <w:proofErr w:type="spellStart"/>
      <w:r w:rsidRPr="008464C3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zekosg</w:t>
      </w:r>
      <w:proofErr w:type="spellEnd"/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t>@</w:t>
      </w:r>
      <w:proofErr w:type="spellStart"/>
      <w:r w:rsidRPr="008464C3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ihu</w:t>
      </w:r>
      <w:proofErr w:type="spellEnd"/>
      <w:r w:rsidRPr="008464C3">
        <w:rPr>
          <w:rFonts w:ascii="Arial" w:eastAsia="Times New Roman" w:hAnsi="Arial" w:cs="Arial"/>
          <w:color w:val="000000"/>
          <w:kern w:val="0"/>
          <w14:ligatures w14:val="none"/>
        </w:rPr>
        <w:t>.</w:t>
      </w:r>
      <w:r w:rsidRPr="008464C3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gr</w:t>
      </w:r>
    </w:p>
    <w:p w14:paraId="624613B5" w14:textId="77777777" w:rsidR="00A64B23" w:rsidRPr="008464C3" w:rsidRDefault="00A64B23" w:rsidP="00A64B23">
      <w:pPr>
        <w:jc w:val="right"/>
        <w:rPr>
          <w:rFonts w:ascii="Arial" w:hAnsi="Arial" w:cs="Arial"/>
        </w:rPr>
      </w:pPr>
    </w:p>
    <w:p w14:paraId="6EFB4EE9" w14:textId="77777777" w:rsidR="009767C4" w:rsidRPr="008464C3" w:rsidRDefault="009767C4">
      <w:pPr>
        <w:rPr>
          <w:rFonts w:ascii="Arial" w:hAnsi="Arial" w:cs="Arial"/>
        </w:rPr>
      </w:pPr>
    </w:p>
    <w:sectPr w:rsidR="009767C4" w:rsidRPr="008464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B635B"/>
    <w:multiLevelType w:val="multilevel"/>
    <w:tmpl w:val="DFDC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E30ED3"/>
    <w:multiLevelType w:val="multilevel"/>
    <w:tmpl w:val="D5FEF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3D2E38"/>
    <w:multiLevelType w:val="multilevel"/>
    <w:tmpl w:val="AC687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621556"/>
    <w:multiLevelType w:val="multilevel"/>
    <w:tmpl w:val="8E7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ED59EF"/>
    <w:multiLevelType w:val="multilevel"/>
    <w:tmpl w:val="E9FC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E247CC"/>
    <w:multiLevelType w:val="multilevel"/>
    <w:tmpl w:val="5680F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0986059">
    <w:abstractNumId w:val="0"/>
  </w:num>
  <w:num w:numId="2" w16cid:durableId="1987734419">
    <w:abstractNumId w:val="1"/>
  </w:num>
  <w:num w:numId="3" w16cid:durableId="2091198874">
    <w:abstractNumId w:val="3"/>
  </w:num>
  <w:num w:numId="4" w16cid:durableId="2024669960">
    <w:abstractNumId w:val="2"/>
  </w:num>
  <w:num w:numId="5" w16cid:durableId="1262638447">
    <w:abstractNumId w:val="5"/>
  </w:num>
  <w:num w:numId="6" w16cid:durableId="10219036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53F"/>
    <w:rsid w:val="00037CC6"/>
    <w:rsid w:val="000E753F"/>
    <w:rsid w:val="001669E7"/>
    <w:rsid w:val="001A1C5A"/>
    <w:rsid w:val="001B4B5A"/>
    <w:rsid w:val="001C63FB"/>
    <w:rsid w:val="0022021E"/>
    <w:rsid w:val="00254EC7"/>
    <w:rsid w:val="002957C0"/>
    <w:rsid w:val="002C18CC"/>
    <w:rsid w:val="0032216E"/>
    <w:rsid w:val="003367BF"/>
    <w:rsid w:val="003A7410"/>
    <w:rsid w:val="00401517"/>
    <w:rsid w:val="0053116F"/>
    <w:rsid w:val="00562C2B"/>
    <w:rsid w:val="00572F7A"/>
    <w:rsid w:val="005F5669"/>
    <w:rsid w:val="006367E7"/>
    <w:rsid w:val="00672263"/>
    <w:rsid w:val="006A60E0"/>
    <w:rsid w:val="00731D8F"/>
    <w:rsid w:val="007368BF"/>
    <w:rsid w:val="00785224"/>
    <w:rsid w:val="0084575B"/>
    <w:rsid w:val="008464C3"/>
    <w:rsid w:val="008E261B"/>
    <w:rsid w:val="008F2E2F"/>
    <w:rsid w:val="00921B99"/>
    <w:rsid w:val="00952BB5"/>
    <w:rsid w:val="00954F1F"/>
    <w:rsid w:val="009767C4"/>
    <w:rsid w:val="009819BA"/>
    <w:rsid w:val="00991E85"/>
    <w:rsid w:val="009C015D"/>
    <w:rsid w:val="009D3B91"/>
    <w:rsid w:val="00A64B23"/>
    <w:rsid w:val="00AC247E"/>
    <w:rsid w:val="00B85936"/>
    <w:rsid w:val="00BD0EA4"/>
    <w:rsid w:val="00CA37C1"/>
    <w:rsid w:val="00CB0044"/>
    <w:rsid w:val="00CC4E8B"/>
    <w:rsid w:val="00CE4622"/>
    <w:rsid w:val="00E178AE"/>
    <w:rsid w:val="00F054A0"/>
    <w:rsid w:val="00F06853"/>
    <w:rsid w:val="00F11512"/>
    <w:rsid w:val="00F25269"/>
    <w:rsid w:val="00FF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38554"/>
  <w15:chartTrackingRefBased/>
  <w15:docId w15:val="{85022B17-87D3-434C-B6DC-93B73B8EC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269"/>
    <w:rPr>
      <w:lang w:val="el-GR"/>
    </w:rPr>
  </w:style>
  <w:style w:type="paragraph" w:styleId="1">
    <w:name w:val="heading 1"/>
    <w:basedOn w:val="a"/>
    <w:next w:val="a"/>
    <w:link w:val="1Char"/>
    <w:uiPriority w:val="9"/>
    <w:qFormat/>
    <w:rsid w:val="00254E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54E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54E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54E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n-U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54E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n-US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54E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54E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54E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54E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54E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54E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54E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54EC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54EC7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54EC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54EC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54EC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54E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54E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Char">
    <w:name w:val="Τίτλος Char"/>
    <w:basedOn w:val="a0"/>
    <w:link w:val="a3"/>
    <w:uiPriority w:val="10"/>
    <w:rsid w:val="00254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54E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Char0">
    <w:name w:val="Υπότιτλος Char"/>
    <w:basedOn w:val="a0"/>
    <w:link w:val="a4"/>
    <w:uiPriority w:val="11"/>
    <w:rsid w:val="00254E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54EC7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Char1">
    <w:name w:val="Απόσπασμα Char"/>
    <w:basedOn w:val="a0"/>
    <w:link w:val="a5"/>
    <w:uiPriority w:val="29"/>
    <w:rsid w:val="00254EC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54EC7"/>
    <w:pPr>
      <w:ind w:left="720"/>
      <w:contextualSpacing/>
    </w:pPr>
    <w:rPr>
      <w:lang w:val="en-US"/>
    </w:rPr>
  </w:style>
  <w:style w:type="character" w:styleId="a7">
    <w:name w:val="Intense Emphasis"/>
    <w:basedOn w:val="a0"/>
    <w:uiPriority w:val="21"/>
    <w:qFormat/>
    <w:rsid w:val="00254EC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54E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n-US"/>
    </w:rPr>
  </w:style>
  <w:style w:type="character" w:customStyle="1" w:styleId="Char2">
    <w:name w:val="Έντονο απόσπ. Char"/>
    <w:basedOn w:val="a0"/>
    <w:link w:val="a8"/>
    <w:uiPriority w:val="30"/>
    <w:rsid w:val="00254EC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54EC7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F25269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F06853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295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ab">
    <w:name w:val="Strong"/>
    <w:basedOn w:val="a0"/>
    <w:uiPriority w:val="22"/>
    <w:qFormat/>
    <w:rsid w:val="002957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4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0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7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247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Angelos Pangratis</dc:creator>
  <cp:keywords/>
  <dc:description/>
  <cp:lastModifiedBy>Georgios zekos</cp:lastModifiedBy>
  <cp:revision>5</cp:revision>
  <dcterms:created xsi:type="dcterms:W3CDTF">2026-11-05T09:46:00Z</dcterms:created>
  <dcterms:modified xsi:type="dcterms:W3CDTF">2026-11-05T10:31:00Z</dcterms:modified>
</cp:coreProperties>
</file>